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33F0" w14:textId="77777777" w:rsidR="00AD582A" w:rsidRPr="00AD582A" w:rsidRDefault="00AD582A" w:rsidP="00AD582A">
      <w:pPr>
        <w:spacing w:before="100" w:beforeAutospacing="1" w:after="100" w:afterAutospacing="1" w:line="240" w:lineRule="auto"/>
        <w:jc w:val="center"/>
        <w:outlineLvl w:val="2"/>
        <w:rPr>
          <w:rFonts w:ascii="Algerian" w:eastAsia="Times New Roman" w:hAnsi="Algerian" w:cs="Times New Roman"/>
          <w:b/>
          <w:bCs/>
          <w:sz w:val="32"/>
          <w:szCs w:val="32"/>
          <w:u w:val="single"/>
          <w:lang w:val="en-IN" w:eastAsia="en-IN"/>
        </w:rPr>
      </w:pPr>
      <w:r w:rsidRPr="00AD582A">
        <w:rPr>
          <w:rFonts w:ascii="Algerian" w:eastAsia="Times New Roman" w:hAnsi="Algerian" w:cs="Times New Roman"/>
          <w:b/>
          <w:bCs/>
          <w:sz w:val="32"/>
          <w:szCs w:val="32"/>
          <w:u w:val="single"/>
          <w:lang w:val="en-IN" w:eastAsia="en-IN"/>
        </w:rPr>
        <w:t>GOVERNMENT DEGREE COLLEGE, GUMMALAKSHMIPURAM</w:t>
      </w:r>
    </w:p>
    <w:p w14:paraId="3EA4BB34" w14:textId="77777777" w:rsidR="00AD582A" w:rsidRPr="00AD582A" w:rsidRDefault="00AD582A" w:rsidP="00AD58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val="en-IN" w:eastAsia="en-IN"/>
        </w:rPr>
      </w:pPr>
      <w:r w:rsidRPr="00AD582A">
        <w:rPr>
          <w:rFonts w:ascii="Segoe UI Emoji" w:eastAsia="Times New Roman" w:hAnsi="Segoe UI Emoji" w:cs="Segoe UI Emoji"/>
          <w:b/>
          <w:bCs/>
          <w:color w:val="E36C0A" w:themeColor="accent6" w:themeShade="BF"/>
          <w:sz w:val="27"/>
          <w:szCs w:val="27"/>
          <w:lang w:val="en-IN" w:eastAsia="en-IN"/>
        </w:rPr>
        <w:t>🛡️</w:t>
      </w:r>
      <w:r w:rsidRPr="00AD582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val="en-IN" w:eastAsia="en-IN"/>
        </w:rPr>
        <w:t xml:space="preserve"> </w:t>
      </w:r>
      <w:r w:rsidRPr="00AD582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u w:val="single"/>
          <w:lang w:val="en-IN" w:eastAsia="en-IN"/>
        </w:rPr>
        <w:t>EVENT REPORT: Social Media Abuse and Cyber Security Awareness</w:t>
      </w:r>
    </w:p>
    <w:p w14:paraId="50AE88A4" w14:textId="3D31ADF4" w:rsidR="00AD582A" w:rsidRPr="00AD582A" w:rsidRDefault="00AD582A" w:rsidP="00AD5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📅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Date: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22-11-2024</w:t>
      </w:r>
      <w:r w:rsidR="006E054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🕒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Time: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11:00 AM onwards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🏛️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Venue: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College Seminar Hall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🎯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Organized By: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NSS Units I &amp; II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👨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‍</w:t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🏫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Guest of Honor: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Dr. T. </w:t>
      </w:r>
      <w:proofErr w:type="spellStart"/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Sreevaram</w:t>
      </w:r>
      <w:proofErr w:type="spellEnd"/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Principal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👮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‍♂️ Chief Resource Person: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SI B. Siva Prasad, </w:t>
      </w:r>
      <w:proofErr w:type="spellStart"/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Elwinpeta</w:t>
      </w:r>
      <w:proofErr w:type="spellEnd"/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Police Station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👩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‍</w:t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🏫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Lecturers Attended: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10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/>
      </w:r>
      <w:r w:rsidRPr="00AD582A">
        <w:rPr>
          <w:rFonts w:ascii="Segoe UI Emoji" w:eastAsia="Times New Roman" w:hAnsi="Segoe UI Emoji" w:cs="Segoe UI Emoji"/>
          <w:b/>
          <w:bCs/>
          <w:sz w:val="24"/>
          <w:szCs w:val="24"/>
          <w:lang w:val="en-IN" w:eastAsia="en-IN"/>
        </w:rPr>
        <w:t>🎓</w:t>
      </w:r>
      <w:r w:rsidRPr="00AD582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Students Participated:</w:t>
      </w:r>
      <w:r w:rsidRPr="00AD582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120</w:t>
      </w:r>
    </w:p>
    <w:p w14:paraId="4C928B13" w14:textId="77777777" w:rsidR="000A3EE6" w:rsidRPr="000A3EE6" w:rsidRDefault="000A3EE6" w:rsidP="000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IN" w:eastAsia="en-IN"/>
        </w:rPr>
      </w:pPr>
      <w:r w:rsidRPr="000A3E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IN" w:eastAsia="en-IN"/>
        </w:rPr>
        <w:t>Objective of the Programme:</w:t>
      </w:r>
    </w:p>
    <w:p w14:paraId="2CEE48AC" w14:textId="77777777" w:rsidR="000A3EE6" w:rsidRPr="000A3EE6" w:rsidRDefault="000A3EE6" w:rsidP="000A3E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create awareness among students about the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dangers of social media abuse, cyberbullying, and the importance of cyber safety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 the digital era.</w:t>
      </w:r>
    </w:p>
    <w:p w14:paraId="72DD7EC1" w14:textId="77777777" w:rsidR="000A3EE6" w:rsidRPr="000A3EE6" w:rsidRDefault="000A3EE6" w:rsidP="000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IN" w:eastAsia="en-IN"/>
        </w:rPr>
      </w:pPr>
      <w:r w:rsidRPr="000A3EE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IN" w:eastAsia="en-IN"/>
        </w:rPr>
        <w:t>Event Summary:</w:t>
      </w:r>
    </w:p>
    <w:p w14:paraId="3654AA86" w14:textId="77777777" w:rsidR="000A3EE6" w:rsidRPr="000A3EE6" w:rsidRDefault="000A3EE6" w:rsidP="000A3E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awareness session was conducted under the joint coordination of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NSS Units I &amp; II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Government Degree College, </w:t>
      </w:r>
      <w:proofErr w:type="spellStart"/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Gummalakshmipuram</w:t>
      </w:r>
      <w:proofErr w:type="spellEnd"/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The programme began with a welcome address, followed by a formal inauguration by the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Principal Dr. T. </w:t>
      </w:r>
      <w:proofErr w:type="spellStart"/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Sreevaram</w:t>
      </w:r>
      <w:proofErr w:type="spellEnd"/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691EAC9F" w14:textId="77777777" w:rsidR="000A3EE6" w:rsidRPr="000A3EE6" w:rsidRDefault="000A3EE6" w:rsidP="000A3EE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Key Highlights:</w:t>
      </w:r>
    </w:p>
    <w:p w14:paraId="58D136B6" w14:textId="77777777" w:rsidR="000A3EE6" w:rsidRPr="000A3EE6" w:rsidRDefault="000A3EE6" w:rsidP="000A3E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Sub-Inspector B. Siva Prasad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from </w:t>
      </w:r>
      <w:proofErr w:type="spellStart"/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Elwinpeta</w:t>
      </w:r>
      <w:proofErr w:type="spellEnd"/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Police Station addressed the gathering and delivered an impactful session on:</w:t>
      </w:r>
    </w:p>
    <w:p w14:paraId="6D2CD3FC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increasing incidents of cybercrimes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6BCD4BA7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How students can protect themselves from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online abuse, identity theft, and scams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3DDC2F18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legal consequences of cyberbullying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online harassment.</w:t>
      </w:r>
    </w:p>
    <w:p w14:paraId="43077513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Precautionary steps like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privacy settings, strong passwords, and safe usage of social media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platforms.</w:t>
      </w:r>
    </w:p>
    <w:p w14:paraId="0E1358C3" w14:textId="77777777" w:rsidR="00AD582A" w:rsidRPr="00AD582A" w:rsidRDefault="00AD582A" w:rsidP="000A3EE6">
      <w:pPr>
        <w:spacing w:line="360" w:lineRule="auto"/>
        <w:jc w:val="both"/>
      </w:pPr>
    </w:p>
    <w:p w14:paraId="2FA89B7D" w14:textId="035A6C28" w:rsidR="008960A0" w:rsidRPr="000A3EE6" w:rsidRDefault="00697519" w:rsidP="000A3EE6">
      <w:pPr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lastRenderedPageBreak/>
        <w:drawing>
          <wp:inline distT="0" distB="0" distL="0" distR="0" wp14:anchorId="2D989E4A" wp14:editId="52FD4B55">
            <wp:extent cx="5946987" cy="2506980"/>
            <wp:effectExtent l="95250" t="95250" r="91863" b="102870"/>
            <wp:docPr id="1" name="Picture 0" descr="d8f6853f-5cdd-4b6a-9a00-b022f88f3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f6853f-5cdd-4b6a-9a00-b022f88f35b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5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382188C" w14:textId="77777777" w:rsidR="000A3EE6" w:rsidRPr="000A3EE6" w:rsidRDefault="000A3EE6" w:rsidP="000A3E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Dr. T. </w:t>
      </w:r>
      <w:proofErr w:type="spellStart"/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Sreevaram</w:t>
      </w:r>
      <w:proofErr w:type="spellEnd"/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Principal, emphasized the need for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responsible use of technology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She spoke about:</w:t>
      </w:r>
    </w:p>
    <w:p w14:paraId="70F47BB0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adverse psychological effects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excessive mobile usage and social media.</w:t>
      </w:r>
    </w:p>
    <w:p w14:paraId="6E39FE0E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importance of maintaining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digital discipline and cyber hygiene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41D44750" w14:textId="77777777" w:rsidR="000A3EE6" w:rsidRPr="000A3EE6" w:rsidRDefault="000A3EE6" w:rsidP="000A3EE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Encouraged students to report any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cyber threats or bullying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immediately to concerned authorities.</w:t>
      </w:r>
    </w:p>
    <w:p w14:paraId="71A0FA0C" w14:textId="6D52C37B" w:rsidR="000A3EE6" w:rsidRPr="000A3EE6" w:rsidRDefault="000A3EE6">
      <w:pPr>
        <w:rPr>
          <w:lang w:val="en-IN"/>
        </w:rPr>
      </w:pPr>
      <w:r>
        <w:rPr>
          <w:noProof/>
        </w:rPr>
        <w:drawing>
          <wp:inline distT="0" distB="0" distL="0" distR="0" wp14:anchorId="77F2F6ED" wp14:editId="3EF7DB68">
            <wp:extent cx="5731510" cy="3116815"/>
            <wp:effectExtent l="95250" t="95250" r="97790" b="102870"/>
            <wp:docPr id="2" name="Picture 1" descr="0eae2bd8-2586-432c-aaaf-bff103027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ae2bd8-2586-432c-aaaf-bff10302727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68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71A1390" w14:textId="77777777" w:rsidR="000A3EE6" w:rsidRDefault="000A3EE6"/>
    <w:p w14:paraId="7261D0EA" w14:textId="77777777" w:rsidR="00697519" w:rsidRDefault="00697519">
      <w:pPr>
        <w:rPr>
          <w:noProof/>
        </w:rPr>
      </w:pPr>
      <w:r>
        <w:rPr>
          <w:noProof/>
        </w:rPr>
        <w:drawing>
          <wp:inline distT="0" distB="0" distL="0" distR="0" wp14:anchorId="120BD665" wp14:editId="0502B916">
            <wp:extent cx="5943600" cy="3009900"/>
            <wp:effectExtent l="95250" t="95250" r="76200" b="76200"/>
            <wp:docPr id="3" name="Picture 2" descr="04b26da8-26e3-4854-bea0-47c26b7b3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26da8-26e3-4854-bea0-47c26b7b3bc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6D9CBE7" w14:textId="77777777" w:rsidR="000A3EE6" w:rsidRPr="000A3EE6" w:rsidRDefault="000A3EE6" w:rsidP="000A3E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session was highly interactive with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real-life examples, Q&amp;A session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and </w:t>
      </w:r>
      <w:r w:rsidRPr="000A3EE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live demonstrations</w:t>
      </w:r>
      <w:r w:rsidRPr="000A3EE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on safe browsing and account protection tips.</w:t>
      </w:r>
    </w:p>
    <w:p w14:paraId="2B4C3947" w14:textId="77777777" w:rsidR="000A3EE6" w:rsidRPr="000A3EE6" w:rsidRDefault="000A3EE6" w:rsidP="000A3EE6">
      <w:pPr>
        <w:pStyle w:val="Heading3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0A3EE6">
        <w:rPr>
          <w:rStyle w:val="Strong"/>
          <w:rFonts w:ascii="Times New Roman" w:hAnsi="Times New Roman" w:cs="Times New Roman"/>
          <w:u w:val="single"/>
        </w:rPr>
        <w:t>Outcomes of the Event:</w:t>
      </w:r>
    </w:p>
    <w:p w14:paraId="263E126A" w14:textId="77777777" w:rsidR="000A3EE6" w:rsidRPr="000A3EE6" w:rsidRDefault="000A3EE6" w:rsidP="000A3EE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E6">
        <w:rPr>
          <w:rFonts w:ascii="Times New Roman" w:hAnsi="Times New Roman" w:cs="Times New Roman"/>
          <w:sz w:val="24"/>
          <w:szCs w:val="24"/>
        </w:rPr>
        <w:t xml:space="preserve">Students gained </w:t>
      </w:r>
      <w:r w:rsidRPr="000A3EE6">
        <w:rPr>
          <w:rStyle w:val="Strong"/>
          <w:rFonts w:ascii="Times New Roman" w:hAnsi="Times New Roman" w:cs="Times New Roman"/>
          <w:sz w:val="24"/>
          <w:szCs w:val="24"/>
        </w:rPr>
        <w:t>valuable knowledge</w:t>
      </w:r>
      <w:r w:rsidRPr="000A3EE6">
        <w:rPr>
          <w:rFonts w:ascii="Times New Roman" w:hAnsi="Times New Roman" w:cs="Times New Roman"/>
          <w:sz w:val="24"/>
          <w:szCs w:val="24"/>
        </w:rPr>
        <w:t xml:space="preserve"> about the hidden risks associated with social media.</w:t>
      </w:r>
    </w:p>
    <w:p w14:paraId="36553A22" w14:textId="77777777" w:rsidR="000A3EE6" w:rsidRPr="000A3EE6" w:rsidRDefault="000A3EE6" w:rsidP="000A3EE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E6">
        <w:rPr>
          <w:rFonts w:ascii="Times New Roman" w:hAnsi="Times New Roman" w:cs="Times New Roman"/>
          <w:sz w:val="24"/>
          <w:szCs w:val="24"/>
        </w:rPr>
        <w:t xml:space="preserve">The session helped in </w:t>
      </w:r>
      <w:r w:rsidRPr="000A3EE6">
        <w:rPr>
          <w:rStyle w:val="Strong"/>
          <w:rFonts w:ascii="Times New Roman" w:hAnsi="Times New Roman" w:cs="Times New Roman"/>
          <w:sz w:val="24"/>
          <w:szCs w:val="24"/>
        </w:rPr>
        <w:t>boosting digital awareness and self-protection</w:t>
      </w:r>
      <w:r w:rsidRPr="000A3EE6">
        <w:rPr>
          <w:rFonts w:ascii="Times New Roman" w:hAnsi="Times New Roman" w:cs="Times New Roman"/>
          <w:sz w:val="24"/>
          <w:szCs w:val="24"/>
        </w:rPr>
        <w:t xml:space="preserve"> in online environments.</w:t>
      </w:r>
    </w:p>
    <w:p w14:paraId="7EA40B15" w14:textId="77777777" w:rsidR="000A3EE6" w:rsidRPr="000A3EE6" w:rsidRDefault="000A3EE6" w:rsidP="000A3EE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E6">
        <w:rPr>
          <w:rFonts w:ascii="Times New Roman" w:hAnsi="Times New Roman" w:cs="Times New Roman"/>
          <w:sz w:val="24"/>
          <w:szCs w:val="24"/>
        </w:rPr>
        <w:t xml:space="preserve">Created a </w:t>
      </w:r>
      <w:r w:rsidRPr="000A3EE6">
        <w:rPr>
          <w:rStyle w:val="Strong"/>
          <w:rFonts w:ascii="Times New Roman" w:hAnsi="Times New Roman" w:cs="Times New Roman"/>
          <w:sz w:val="24"/>
          <w:szCs w:val="24"/>
        </w:rPr>
        <w:t>safe space for discussion</w:t>
      </w:r>
      <w:r w:rsidRPr="000A3EE6">
        <w:rPr>
          <w:rFonts w:ascii="Times New Roman" w:hAnsi="Times New Roman" w:cs="Times New Roman"/>
          <w:sz w:val="24"/>
          <w:szCs w:val="24"/>
        </w:rPr>
        <w:t>, where students openly spoke about issues they or others have faced online.</w:t>
      </w:r>
    </w:p>
    <w:p w14:paraId="411BC2F9" w14:textId="77777777" w:rsidR="000A3EE6" w:rsidRPr="000A3EE6" w:rsidRDefault="000A3EE6" w:rsidP="000A3EE6">
      <w:pPr>
        <w:pStyle w:val="Heading3"/>
        <w:rPr>
          <w:u w:val="single"/>
        </w:rPr>
      </w:pPr>
      <w:r w:rsidRPr="000A3EE6">
        <w:rPr>
          <w:rStyle w:val="Strong"/>
          <w:u w:val="single"/>
        </w:rPr>
        <w:t>Conclusion:</w:t>
      </w:r>
    </w:p>
    <w:p w14:paraId="61139FE0" w14:textId="77777777" w:rsidR="000A3EE6" w:rsidRPr="000A3EE6" w:rsidRDefault="000A3EE6" w:rsidP="000A3EE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A3EE6">
        <w:rPr>
          <w:rFonts w:ascii="Times New Roman" w:hAnsi="Times New Roman" w:cs="Times New Roman"/>
          <w:sz w:val="24"/>
          <w:szCs w:val="24"/>
        </w:rPr>
        <w:t xml:space="preserve">The </w:t>
      </w:r>
      <w:r w:rsidRPr="000A3EE6">
        <w:rPr>
          <w:rStyle w:val="Strong"/>
          <w:rFonts w:ascii="Times New Roman" w:hAnsi="Times New Roman" w:cs="Times New Roman"/>
          <w:sz w:val="24"/>
          <w:szCs w:val="24"/>
        </w:rPr>
        <w:t xml:space="preserve">Social Media Abuse and Cyber Security Awareness </w:t>
      </w:r>
      <w:proofErr w:type="spellStart"/>
      <w:r w:rsidRPr="000A3EE6">
        <w:rPr>
          <w:rStyle w:val="Strong"/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A3EE6">
        <w:rPr>
          <w:rFonts w:ascii="Times New Roman" w:hAnsi="Times New Roman" w:cs="Times New Roman"/>
          <w:sz w:val="24"/>
          <w:szCs w:val="24"/>
        </w:rPr>
        <w:t xml:space="preserve"> was a </w:t>
      </w:r>
      <w:r w:rsidRPr="000A3EE6">
        <w:rPr>
          <w:rStyle w:val="Strong"/>
          <w:rFonts w:ascii="Times New Roman" w:hAnsi="Times New Roman" w:cs="Times New Roman"/>
          <w:sz w:val="24"/>
          <w:szCs w:val="24"/>
        </w:rPr>
        <w:t>timely and much-needed initiative</w:t>
      </w:r>
      <w:r w:rsidRPr="000A3EE6">
        <w:rPr>
          <w:rFonts w:ascii="Times New Roman" w:hAnsi="Times New Roman" w:cs="Times New Roman"/>
          <w:sz w:val="24"/>
          <w:szCs w:val="24"/>
        </w:rPr>
        <w:t xml:space="preserve"> in today’s digital world. The </w:t>
      </w:r>
      <w:proofErr w:type="spellStart"/>
      <w:r w:rsidRPr="000A3EE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A3EE6">
        <w:rPr>
          <w:rFonts w:ascii="Times New Roman" w:hAnsi="Times New Roman" w:cs="Times New Roman"/>
          <w:sz w:val="24"/>
          <w:szCs w:val="24"/>
        </w:rPr>
        <w:t xml:space="preserve"> successfully empowered students with the right information to </w:t>
      </w:r>
      <w:r w:rsidRPr="000A3EE6">
        <w:rPr>
          <w:rStyle w:val="Strong"/>
          <w:rFonts w:ascii="Times New Roman" w:hAnsi="Times New Roman" w:cs="Times New Roman"/>
          <w:sz w:val="24"/>
          <w:szCs w:val="24"/>
        </w:rPr>
        <w:t>safeguard themselves from online threats</w:t>
      </w:r>
      <w:r w:rsidRPr="000A3EE6">
        <w:rPr>
          <w:rFonts w:ascii="Times New Roman" w:hAnsi="Times New Roman" w:cs="Times New Roman"/>
          <w:sz w:val="24"/>
          <w:szCs w:val="24"/>
        </w:rPr>
        <w:t xml:space="preserve">. NSS Units I &amp; II expressed their gratitude to the guest speaker and the </w:t>
      </w:r>
      <w:proofErr w:type="gramStart"/>
      <w:r w:rsidRPr="000A3EE6">
        <w:rPr>
          <w:rFonts w:ascii="Times New Roman" w:hAnsi="Times New Roman" w:cs="Times New Roman"/>
          <w:sz w:val="24"/>
          <w:szCs w:val="24"/>
        </w:rPr>
        <w:t>Principal</w:t>
      </w:r>
      <w:proofErr w:type="gramEnd"/>
      <w:r w:rsidRPr="000A3EE6">
        <w:rPr>
          <w:rFonts w:ascii="Times New Roman" w:hAnsi="Times New Roman" w:cs="Times New Roman"/>
          <w:sz w:val="24"/>
          <w:szCs w:val="24"/>
        </w:rPr>
        <w:t xml:space="preserve"> for their constant support and motivation.</w:t>
      </w:r>
    </w:p>
    <w:p w14:paraId="48E930E9" w14:textId="77777777" w:rsidR="000A3EE6" w:rsidRPr="000A3EE6" w:rsidRDefault="000A3EE6" w:rsidP="000A3EE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A3EE6">
        <w:rPr>
          <w:rFonts w:ascii="Times New Roman" w:hAnsi="Times New Roman" w:cs="Times New Roman"/>
          <w:sz w:val="24"/>
          <w:szCs w:val="24"/>
        </w:rPr>
        <w:t>The active participation from students and staff made the event highly successful and informative.</w:t>
      </w:r>
    </w:p>
    <w:p w14:paraId="0B6D17F9" w14:textId="77777777" w:rsidR="000A3EE6" w:rsidRPr="000A3EE6" w:rsidRDefault="000A3EE6" w:rsidP="000A3EE6">
      <w:pPr>
        <w:rPr>
          <w:noProof/>
        </w:rPr>
      </w:pPr>
    </w:p>
    <w:p w14:paraId="15A35AA9" w14:textId="77777777" w:rsidR="000A3EE6" w:rsidRPr="000A3EE6" w:rsidRDefault="000A3EE6" w:rsidP="000A3EE6"/>
    <w:sectPr w:rsidR="000A3EE6" w:rsidRPr="000A3EE6" w:rsidSect="002637FA">
      <w:pgSz w:w="12240" w:h="15840"/>
      <w:pgMar w:top="1440" w:right="1440" w:bottom="1440" w:left="144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5EB"/>
    <w:multiLevelType w:val="multilevel"/>
    <w:tmpl w:val="2D4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0086B"/>
    <w:multiLevelType w:val="multilevel"/>
    <w:tmpl w:val="496E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649949">
    <w:abstractNumId w:val="0"/>
  </w:num>
  <w:num w:numId="2" w16cid:durableId="70294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7FA"/>
    <w:rsid w:val="000A3EE6"/>
    <w:rsid w:val="002637FA"/>
    <w:rsid w:val="005A3E2A"/>
    <w:rsid w:val="00690871"/>
    <w:rsid w:val="00697519"/>
    <w:rsid w:val="006E0541"/>
    <w:rsid w:val="008960A0"/>
    <w:rsid w:val="0094522E"/>
    <w:rsid w:val="00AD582A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7503"/>
  <w15:docId w15:val="{23065A30-C2A5-4555-9A84-3E4D679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FA"/>
  </w:style>
  <w:style w:type="paragraph" w:styleId="Heading1">
    <w:name w:val="heading 1"/>
    <w:basedOn w:val="Normal"/>
    <w:next w:val="Normal"/>
    <w:link w:val="Heading1Char"/>
    <w:uiPriority w:val="9"/>
    <w:qFormat/>
    <w:rsid w:val="00263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8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8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E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0A3EE6"/>
    <w:rPr>
      <w:b/>
      <w:bCs/>
    </w:rPr>
  </w:style>
  <w:style w:type="paragraph" w:styleId="ListParagraph">
    <w:name w:val="List Paragraph"/>
    <w:basedOn w:val="Normal"/>
    <w:uiPriority w:val="34"/>
    <w:qFormat/>
    <w:rsid w:val="000A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Rani</cp:lastModifiedBy>
  <cp:revision>3</cp:revision>
  <dcterms:created xsi:type="dcterms:W3CDTF">2025-03-19T00:46:00Z</dcterms:created>
  <dcterms:modified xsi:type="dcterms:W3CDTF">2025-04-25T05:11:00Z</dcterms:modified>
</cp:coreProperties>
</file>